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5B" w:rsidRPr="00802D64" w:rsidRDefault="00802D64" w:rsidP="00802D64">
      <w:pPr>
        <w:jc w:val="center"/>
        <w:rPr>
          <w:b/>
          <w:sz w:val="28"/>
        </w:rPr>
      </w:pPr>
      <w:r w:rsidRPr="00802D64">
        <w:rPr>
          <w:b/>
          <w:sz w:val="28"/>
        </w:rPr>
        <w:t>Software Review</w:t>
      </w:r>
    </w:p>
    <w:p w:rsidR="00802D64" w:rsidRDefault="00802D64">
      <w:r w:rsidRPr="00FB757D">
        <w:rPr>
          <w:b/>
          <w:u w:val="single"/>
        </w:rPr>
        <w:t>Directions:</w:t>
      </w:r>
      <w:r>
        <w:t xml:space="preserve"> Save as “last, first name SOFTWARE REVIEW”-Save in H: drive-Answer each question in detail</w:t>
      </w:r>
      <w:r w:rsidR="00FB757D">
        <w:t>.</w:t>
      </w:r>
      <w:r w:rsidR="00F5214E">
        <w:t xml:space="preserve"> Use </w:t>
      </w:r>
      <w:hyperlink r:id="rId6" w:history="1">
        <w:r w:rsidR="00F5214E" w:rsidRPr="00F5214E">
          <w:rPr>
            <w:rStyle w:val="Hyperlink"/>
          </w:rPr>
          <w:t>THIS</w:t>
        </w:r>
      </w:hyperlink>
      <w:r w:rsidR="00F5214E">
        <w:t xml:space="preserve"> rubric to make sure your answers are quality.</w:t>
      </w: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What is the relationship between higher level languages and machine language?</w:t>
      </w:r>
    </w:p>
    <w:p w:rsidR="00802D64" w:rsidRDefault="00802D64" w:rsidP="00802D64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Most computer software falls into one of three categories: compilers and other translator programs, software applications, and system software. Describe and give examples of each.</w:t>
      </w:r>
      <w:bookmarkStart w:id="0" w:name="_GoBack"/>
      <w:bookmarkEnd w:id="0"/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Which must be loaded fi</w:t>
      </w:r>
      <w:r w:rsidR="00926A31">
        <w:t>r</w:t>
      </w:r>
      <w:r>
        <w:t>st int</w:t>
      </w:r>
      <w:r w:rsidR="00926A31">
        <w:t>o</w:t>
      </w:r>
      <w:r>
        <w:t xml:space="preserve"> the computer’s memory- the operating system or software applications? Why?</w:t>
      </w:r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Describe several functions of an operating system. Do all of these apply to all operating systems?</w:t>
      </w:r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What</w:t>
      </w:r>
      <w:r w:rsidR="00926A31">
        <w:t xml:space="preserve"> does it mean</w:t>
      </w:r>
      <w:r>
        <w:t xml:space="preserve"> when we say that software is written for a particular platform? Give specific examples of several platforms</w:t>
      </w:r>
      <w:r w:rsidR="00926A31">
        <w:t>.</w:t>
      </w:r>
    </w:p>
    <w:p w:rsidR="00926A31" w:rsidRDefault="00926A31" w:rsidP="00926A31">
      <w:pPr>
        <w:pStyle w:val="ListParagraph"/>
        <w:numPr>
          <w:ilvl w:val="1"/>
          <w:numId w:val="1"/>
        </w:numPr>
      </w:pPr>
      <w:r>
        <w:t xml:space="preserve"> </w:t>
      </w:r>
    </w:p>
    <w:p w:rsidR="00926A31" w:rsidRDefault="00926A31" w:rsidP="00926A31">
      <w:pPr>
        <w:pStyle w:val="ListParagraph"/>
        <w:numPr>
          <w:ilvl w:val="1"/>
          <w:numId w:val="1"/>
        </w:numPr>
      </w:pPr>
      <w:r>
        <w:t xml:space="preserve"> </w:t>
      </w: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 xml:space="preserve">What </w:t>
      </w:r>
      <w:r w:rsidR="00926A31">
        <w:t>is</w:t>
      </w:r>
      <w:r>
        <w:t xml:space="preserve"> the relationship between a utility and operating </w:t>
      </w:r>
      <w:r w:rsidR="0092706A">
        <w:t>system?</w:t>
      </w:r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926A31" w:rsidP="00802D64">
      <w:pPr>
        <w:pStyle w:val="ListParagraph"/>
        <w:numPr>
          <w:ilvl w:val="0"/>
          <w:numId w:val="1"/>
        </w:numPr>
      </w:pPr>
      <w:r>
        <w:t>What is</w:t>
      </w:r>
      <w:r w:rsidR="00802D64">
        <w:t xml:space="preserve"> a graphical user interface? How does it differ from a character-based interface? What are the advantages of each?</w:t>
      </w:r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Describe several steps you might take to solve the problem if your word processing program locks up while you’re writing a paper?</w:t>
      </w:r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How do Web applications differ from PC-based applications? What are some advantages of each?</w:t>
      </w:r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Speculate about the user interface of a typical computer in the year 2020. How would this user interface differ from those used in today’s computers?</w:t>
      </w:r>
    </w:p>
    <w:p w:rsidR="00926A31" w:rsidRDefault="00926A31" w:rsidP="00926A31">
      <w:pPr>
        <w:pStyle w:val="ListParagraph"/>
        <w:numPr>
          <w:ilvl w:val="1"/>
          <w:numId w:val="1"/>
        </w:numPr>
      </w:pPr>
    </w:p>
    <w:p w:rsidR="00802D64" w:rsidRDefault="00802D64" w:rsidP="00802D64">
      <w:pPr>
        <w:pStyle w:val="ListParagraph"/>
        <w:numPr>
          <w:ilvl w:val="0"/>
          <w:numId w:val="1"/>
        </w:numPr>
      </w:pPr>
      <w:r>
        <w:t>How do you feel about the open-software movement? Would you be willing to volunteer your time to write software or help users for free?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>
        <w:t xml:space="preserve"> </w:t>
      </w:r>
    </w:p>
    <w:p w:rsidR="00902C4D" w:rsidRDefault="00902C4D" w:rsidP="00902C4D">
      <w:pPr>
        <w:pStyle w:val="ListParagraph"/>
        <w:numPr>
          <w:ilvl w:val="0"/>
          <w:numId w:val="1"/>
        </w:numPr>
      </w:pPr>
      <w:r>
        <w:t>Define each of these f</w:t>
      </w:r>
      <w:r w:rsidRPr="00902C4D">
        <w:t>ile formats</w:t>
      </w:r>
      <w:r>
        <w:t>. What are they and how are they used?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 w:rsidRPr="00902C4D">
        <w:t>RTF (rich text format)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 w:rsidRPr="00902C4D">
        <w:t>TXT (text)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 w:rsidRPr="00902C4D">
        <w:t>PDF (portable document format)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proofErr w:type="spellStart"/>
      <w:r w:rsidRPr="00902C4D">
        <w:t>XLS</w:t>
      </w:r>
      <w:r>
        <w:t>X</w:t>
      </w:r>
      <w:proofErr w:type="spellEnd"/>
      <w:r w:rsidRPr="00902C4D">
        <w:t xml:space="preserve"> (Excel spreadsheet)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 w:rsidRPr="00902C4D">
        <w:t>SWF (small web format)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 w:rsidRPr="00902C4D">
        <w:t>ZIP (zipped file)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 w:rsidRPr="00902C4D">
        <w:t>JPG/JPEG (Joint Photographic Experts Group bitmap)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proofErr w:type="spellStart"/>
      <w:r w:rsidRPr="00902C4D">
        <w:t>PNG</w:t>
      </w:r>
      <w:proofErr w:type="spellEnd"/>
      <w:r w:rsidRPr="00902C4D">
        <w:t xml:space="preserve"> (portable network graphics bitmap)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r w:rsidRPr="00902C4D">
        <w:t>CSV (comma-separated values)</w:t>
      </w:r>
      <w:r>
        <w:t xml:space="preserve"> –</w:t>
      </w:r>
    </w:p>
    <w:p w:rsidR="00902C4D" w:rsidRDefault="00902C4D" w:rsidP="00902C4D">
      <w:pPr>
        <w:pStyle w:val="ListParagraph"/>
        <w:numPr>
          <w:ilvl w:val="1"/>
          <w:numId w:val="1"/>
        </w:numPr>
      </w:pPr>
      <w:proofErr w:type="spellStart"/>
      <w:r w:rsidRPr="00902C4D">
        <w:t>HTM</w:t>
      </w:r>
      <w:proofErr w:type="spellEnd"/>
      <w:r w:rsidRPr="00902C4D">
        <w:t>/HTML (hypertext markup language)</w:t>
      </w:r>
      <w:r>
        <w:t xml:space="preserve"> –</w:t>
      </w:r>
    </w:p>
    <w:p w:rsidR="00926A31" w:rsidRDefault="00926A31" w:rsidP="00902C4D"/>
    <w:sectPr w:rsidR="00926A31" w:rsidSect="00802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0DE"/>
    <w:multiLevelType w:val="hybridMultilevel"/>
    <w:tmpl w:val="C73E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F82"/>
    <w:multiLevelType w:val="hybridMultilevel"/>
    <w:tmpl w:val="E848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4"/>
    <w:rsid w:val="00016D5B"/>
    <w:rsid w:val="00802D64"/>
    <w:rsid w:val="00902C4D"/>
    <w:rsid w:val="00926A31"/>
    <w:rsid w:val="0092706A"/>
    <w:rsid w:val="00F5214E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gs.wikispaces.com/file/view/MarkBand_Rubric.pdf/272335792/MarkBand_Rubr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Richard Weaver</cp:lastModifiedBy>
  <cp:revision>5</cp:revision>
  <dcterms:created xsi:type="dcterms:W3CDTF">2014-09-29T14:12:00Z</dcterms:created>
  <dcterms:modified xsi:type="dcterms:W3CDTF">2014-09-29T14:34:00Z</dcterms:modified>
</cp:coreProperties>
</file>