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76"/>
        <w:tblW w:w="10728" w:type="dxa"/>
        <w:tblLook w:val="04A0" w:firstRow="1" w:lastRow="0" w:firstColumn="1" w:lastColumn="0" w:noHBand="0" w:noVBand="1"/>
      </w:tblPr>
      <w:tblGrid>
        <w:gridCol w:w="2268"/>
        <w:gridCol w:w="8460"/>
      </w:tblGrid>
      <w:tr w:rsidR="00C95C63" w:rsidRPr="00C95C63" w:rsidTr="00162F7A">
        <w:tc>
          <w:tcPr>
            <w:tcW w:w="2268" w:type="dxa"/>
          </w:tcPr>
          <w:p w:rsidR="00C95C63" w:rsidRPr="00C95C63" w:rsidRDefault="00C95C63" w:rsidP="00162F7A">
            <w:r w:rsidRPr="00C95C63">
              <w:t>Ribbon</w:t>
            </w:r>
          </w:p>
        </w:tc>
        <w:tc>
          <w:tcPr>
            <w:tcW w:w="8460" w:type="dxa"/>
          </w:tcPr>
          <w:p w:rsidR="00C95C63" w:rsidRPr="00C95C63" w:rsidRDefault="00C95C63" w:rsidP="00162F7A"/>
        </w:tc>
      </w:tr>
      <w:tr w:rsidR="00C95C63" w:rsidRPr="00C95C63" w:rsidTr="00162F7A">
        <w:tc>
          <w:tcPr>
            <w:tcW w:w="2268" w:type="dxa"/>
          </w:tcPr>
          <w:p w:rsidR="00C95C63" w:rsidRPr="00C95C63" w:rsidRDefault="00C95C63" w:rsidP="00162F7A">
            <w:r w:rsidRPr="00C95C63">
              <w:t>The Paragraph Group on the HOME ribbon</w:t>
            </w:r>
          </w:p>
        </w:tc>
        <w:tc>
          <w:tcPr>
            <w:tcW w:w="8460" w:type="dxa"/>
          </w:tcPr>
          <w:p w:rsidR="00C95C63" w:rsidRPr="00C95C63" w:rsidRDefault="00C95C63" w:rsidP="00162F7A"/>
        </w:tc>
      </w:tr>
      <w:tr w:rsidR="00C95C63" w:rsidRPr="00C95C63" w:rsidTr="00162F7A">
        <w:tc>
          <w:tcPr>
            <w:tcW w:w="2268" w:type="dxa"/>
          </w:tcPr>
          <w:p w:rsidR="00C95C63" w:rsidRPr="00C95C63" w:rsidRDefault="00C95C63" w:rsidP="00162F7A">
            <w:r w:rsidRPr="00C95C63">
              <w:t>Minimize and Maximize the Ribbon button</w:t>
            </w:r>
          </w:p>
        </w:tc>
        <w:tc>
          <w:tcPr>
            <w:tcW w:w="8460" w:type="dxa"/>
          </w:tcPr>
          <w:p w:rsidR="00C95C63" w:rsidRPr="00C95C63" w:rsidRDefault="00C95C63" w:rsidP="00162F7A"/>
        </w:tc>
      </w:tr>
      <w:tr w:rsidR="00C95C63" w:rsidRPr="00C95C63" w:rsidTr="00162F7A">
        <w:tc>
          <w:tcPr>
            <w:tcW w:w="2268" w:type="dxa"/>
          </w:tcPr>
          <w:p w:rsidR="00C95C63" w:rsidRPr="00C95C63" w:rsidRDefault="00C95C63" w:rsidP="00162F7A">
            <w:r w:rsidRPr="00C95C63">
              <w:t>View Ruler button</w:t>
            </w:r>
          </w:p>
        </w:tc>
        <w:tc>
          <w:tcPr>
            <w:tcW w:w="8460" w:type="dxa"/>
          </w:tcPr>
          <w:p w:rsidR="00C95C63" w:rsidRPr="00C95C63" w:rsidRDefault="00C95C63" w:rsidP="00162F7A"/>
        </w:tc>
      </w:tr>
      <w:tr w:rsidR="00C95C63" w:rsidTr="00162F7A">
        <w:tc>
          <w:tcPr>
            <w:tcW w:w="2268" w:type="dxa"/>
          </w:tcPr>
          <w:p w:rsidR="00C95C63" w:rsidRPr="00C95C63" w:rsidRDefault="00C95C63" w:rsidP="00162F7A">
            <w:r w:rsidRPr="00C95C63">
              <w:t>The Open dialog box</w:t>
            </w:r>
          </w:p>
        </w:tc>
        <w:tc>
          <w:tcPr>
            <w:tcW w:w="8460" w:type="dxa"/>
          </w:tcPr>
          <w:p w:rsidR="00C95C63" w:rsidRDefault="00C95C63" w:rsidP="00162F7A"/>
        </w:tc>
      </w:tr>
      <w:tr w:rsidR="00C95C63" w:rsidTr="00162F7A">
        <w:tc>
          <w:tcPr>
            <w:tcW w:w="2268" w:type="dxa"/>
          </w:tcPr>
          <w:p w:rsidR="00C95C63" w:rsidRPr="00C95C63" w:rsidRDefault="00C95C63" w:rsidP="00162F7A">
            <w:r w:rsidRPr="00C95C63">
              <w:t>Backstage View</w:t>
            </w:r>
          </w:p>
        </w:tc>
        <w:tc>
          <w:tcPr>
            <w:tcW w:w="8460" w:type="dxa"/>
          </w:tcPr>
          <w:p w:rsidR="00C95C63" w:rsidRPr="00C95C63" w:rsidRDefault="00C95C63" w:rsidP="00162F7A"/>
        </w:tc>
      </w:tr>
      <w:tr w:rsidR="00C95C63" w:rsidTr="00162F7A">
        <w:tc>
          <w:tcPr>
            <w:tcW w:w="2268" w:type="dxa"/>
          </w:tcPr>
          <w:p w:rsidR="00C95C63" w:rsidRPr="00C95C63" w:rsidRDefault="00C95C63" w:rsidP="00162F7A">
            <w:r w:rsidRPr="00C95C63">
              <w:t>The Page Setup group on the Page Layout ribbon</w:t>
            </w:r>
          </w:p>
        </w:tc>
        <w:tc>
          <w:tcPr>
            <w:tcW w:w="8460" w:type="dxa"/>
          </w:tcPr>
          <w:p w:rsidR="00C95C63" w:rsidRPr="00C95C63" w:rsidRDefault="00C95C63" w:rsidP="00162F7A"/>
        </w:tc>
      </w:tr>
      <w:tr w:rsidR="00C95C63" w:rsidTr="00162F7A">
        <w:tc>
          <w:tcPr>
            <w:tcW w:w="2268" w:type="dxa"/>
          </w:tcPr>
          <w:p w:rsidR="00C95C63" w:rsidRPr="00C95C63" w:rsidRDefault="00C95C63" w:rsidP="00162F7A">
            <w:r w:rsidRPr="00C95C63">
              <w:t>Customize Quick Access Toolbar menu</w:t>
            </w:r>
          </w:p>
        </w:tc>
        <w:tc>
          <w:tcPr>
            <w:tcW w:w="8460" w:type="dxa"/>
          </w:tcPr>
          <w:p w:rsidR="00C95C63" w:rsidRPr="00C95C63" w:rsidRDefault="00C95C63" w:rsidP="00162F7A"/>
        </w:tc>
      </w:tr>
      <w:tr w:rsidR="00C95C63" w:rsidTr="00162F7A">
        <w:tc>
          <w:tcPr>
            <w:tcW w:w="2268" w:type="dxa"/>
          </w:tcPr>
          <w:p w:rsidR="00C95C63" w:rsidRPr="00C95C63" w:rsidRDefault="00C95C63" w:rsidP="00162F7A">
            <w:r w:rsidRPr="00C95C63">
              <w:t>New blank document icon in Available Templates</w:t>
            </w:r>
          </w:p>
        </w:tc>
        <w:tc>
          <w:tcPr>
            <w:tcW w:w="8460" w:type="dxa"/>
          </w:tcPr>
          <w:p w:rsidR="00C95C63" w:rsidRPr="00C95C63" w:rsidRDefault="00C95C63" w:rsidP="00162F7A"/>
        </w:tc>
      </w:tr>
      <w:tr w:rsidR="00C95C63" w:rsidTr="00162F7A">
        <w:tc>
          <w:tcPr>
            <w:tcW w:w="2268" w:type="dxa"/>
          </w:tcPr>
          <w:p w:rsidR="00C95C63" w:rsidRDefault="00C95C63" w:rsidP="00162F7A">
            <w:r w:rsidRPr="00C95C63">
              <w:t>Spelling &amp; Grammar button in the Proofing Group in the Review ribbon</w:t>
            </w:r>
          </w:p>
        </w:tc>
        <w:tc>
          <w:tcPr>
            <w:tcW w:w="8460" w:type="dxa"/>
          </w:tcPr>
          <w:p w:rsidR="00C95C63" w:rsidRPr="00C95C63" w:rsidRDefault="00C95C63" w:rsidP="00162F7A"/>
        </w:tc>
      </w:tr>
    </w:tbl>
    <w:p w:rsidR="003D5721" w:rsidRPr="00162F7A" w:rsidRDefault="00C95C63" w:rsidP="00C95C63">
      <w:pPr>
        <w:rPr>
          <w:b/>
        </w:rPr>
      </w:pPr>
      <w:r w:rsidRPr="00162F7A">
        <w:rPr>
          <w:b/>
        </w:rPr>
        <w:t>Word Basics Worksheet</w:t>
      </w:r>
    </w:p>
    <w:p w:rsidR="00162F7A" w:rsidRDefault="00162F7A" w:rsidP="00C95C63">
      <w:r w:rsidRPr="00162F7A">
        <w:rPr>
          <w:b/>
        </w:rPr>
        <w:t>Directions</w:t>
      </w:r>
      <w:r>
        <w:t xml:space="preserve">:  Save this document as “Last, First name </w:t>
      </w:r>
      <w:r w:rsidR="0035321B">
        <w:t xml:space="preserve">A1 </w:t>
      </w:r>
      <w:bookmarkStart w:id="0" w:name="_GoBack"/>
      <w:bookmarkEnd w:id="0"/>
      <w:r>
        <w:t>Word Basics”</w:t>
      </w:r>
      <w:r w:rsidR="000B1139">
        <w:t xml:space="preserve"> in your H: drive</w:t>
      </w:r>
      <w:r>
        <w:t xml:space="preserve">. Take a screen shot of the requested section of MS Word. Crop the picture so only the requested section is shown and place it in the box to the right of the definition. </w:t>
      </w:r>
    </w:p>
    <w:p w:rsidR="00162F7A" w:rsidRDefault="00162F7A" w:rsidP="00C95C63"/>
    <w:p w:rsidR="00162F7A" w:rsidRDefault="00162F7A" w:rsidP="00C95C63"/>
    <w:sectPr w:rsidR="00162F7A" w:rsidSect="00C9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63"/>
    <w:rsid w:val="000B1139"/>
    <w:rsid w:val="00162F7A"/>
    <w:rsid w:val="0035321B"/>
    <w:rsid w:val="003D5721"/>
    <w:rsid w:val="0087404A"/>
    <w:rsid w:val="00C9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Richard Weaver</cp:lastModifiedBy>
  <cp:revision>3</cp:revision>
  <dcterms:created xsi:type="dcterms:W3CDTF">2013-09-17T14:42:00Z</dcterms:created>
  <dcterms:modified xsi:type="dcterms:W3CDTF">2014-09-03T18:30:00Z</dcterms:modified>
</cp:coreProperties>
</file>