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2520"/>
        <w:gridCol w:w="2433"/>
        <w:gridCol w:w="2501"/>
      </w:tblGrid>
      <w:tr w:rsidR="003B040C" w:rsidTr="003B040C">
        <w:tc>
          <w:tcPr>
            <w:tcW w:w="2754" w:type="dxa"/>
            <w:shd w:val="clear" w:color="auto" w:fill="000000" w:themeFill="text1"/>
            <w:vAlign w:val="center"/>
          </w:tcPr>
          <w:p w:rsidR="003B040C" w:rsidRDefault="003B040C" w:rsidP="003B040C">
            <w:pPr>
              <w:jc w:val="center"/>
              <w:rPr>
                <w:noProof/>
              </w:rPr>
            </w:pPr>
            <w:r>
              <w:rPr>
                <w:noProof/>
              </w:rPr>
              <w:t>Click for enlargement</w:t>
            </w:r>
          </w:p>
        </w:tc>
        <w:tc>
          <w:tcPr>
            <w:tcW w:w="2754" w:type="dxa"/>
            <w:shd w:val="clear" w:color="auto" w:fill="000000" w:themeFill="text1"/>
            <w:vAlign w:val="center"/>
          </w:tcPr>
          <w:p w:rsidR="003B040C" w:rsidRPr="004D7222" w:rsidRDefault="003B040C" w:rsidP="003B040C">
            <w:pPr>
              <w:jc w:val="center"/>
              <w:rPr>
                <w:i/>
              </w:rPr>
            </w:pPr>
            <w:r>
              <w:rPr>
                <w:i/>
              </w:rPr>
              <w:t>Title</w:t>
            </w:r>
            <w:r w:rsidRPr="003B040C">
              <w:t>, year, Author</w:t>
            </w:r>
          </w:p>
        </w:tc>
        <w:tc>
          <w:tcPr>
            <w:tcW w:w="2754" w:type="dxa"/>
            <w:shd w:val="clear" w:color="auto" w:fill="000000" w:themeFill="text1"/>
            <w:vAlign w:val="center"/>
          </w:tcPr>
          <w:p w:rsidR="003B040C" w:rsidRDefault="003B040C" w:rsidP="003B040C">
            <w:pPr>
              <w:jc w:val="center"/>
            </w:pPr>
            <w:r>
              <w:t>Style of art</w:t>
            </w:r>
          </w:p>
        </w:tc>
        <w:tc>
          <w:tcPr>
            <w:tcW w:w="2754" w:type="dxa"/>
            <w:shd w:val="clear" w:color="auto" w:fill="000000" w:themeFill="text1"/>
            <w:vAlign w:val="center"/>
          </w:tcPr>
          <w:p w:rsidR="003B040C" w:rsidRDefault="003B040C" w:rsidP="003B040C">
            <w:pPr>
              <w:jc w:val="center"/>
            </w:pPr>
            <w:r w:rsidRPr="003B040C">
              <w:rPr>
                <w:sz w:val="20"/>
              </w:rPr>
              <w:t>How does this painting reflect the Revolution in the Arts during the 1920s?</w:t>
            </w:r>
          </w:p>
        </w:tc>
      </w:tr>
      <w:tr w:rsidR="003B040C" w:rsidTr="004D7222">
        <w:tc>
          <w:tcPr>
            <w:tcW w:w="2754" w:type="dxa"/>
          </w:tcPr>
          <w:p w:rsidR="004D7222" w:rsidRDefault="004D7222">
            <w:r>
              <w:rPr>
                <w:noProof/>
              </w:rPr>
              <w:drawing>
                <wp:inline distT="0" distB="0" distL="0" distR="0" wp14:anchorId="4D916BD7" wp14:editId="5EE30194">
                  <wp:extent cx="1958975" cy="1469231"/>
                  <wp:effectExtent l="0" t="0" r="3175" b="0"/>
                  <wp:docPr id="1" name="Picture 1" descr="http://4.bp.blogspot.com/-l8SxlCoKFKU/UCe3OwFTrxI/AAAAAAAAAjw/bZTKQoBZ9HY/s1600/Dali.b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l8SxlCoKFKU/UCe3OwFTrxI/AAAAAAAAAjw/bZTKQoBZ9HY/s1600/Dal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146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4D7222" w:rsidRDefault="004D7222" w:rsidP="004D7222">
            <w:r w:rsidRPr="004D7222">
              <w:rPr>
                <w:i/>
              </w:rPr>
              <w:t>The Persistence of Memory</w:t>
            </w:r>
            <w:r w:rsidRPr="004D7222">
              <w:t xml:space="preserve"> </w:t>
            </w:r>
            <w:r>
              <w:t xml:space="preserve">, 1931, </w:t>
            </w:r>
            <w:r w:rsidRPr="004D7222">
              <w:t xml:space="preserve">Salvador </w:t>
            </w:r>
            <w:proofErr w:type="spellStart"/>
            <w:r w:rsidRPr="004D7222">
              <w:t>Dalí</w:t>
            </w:r>
            <w:proofErr w:type="spellEnd"/>
          </w:p>
        </w:tc>
        <w:tc>
          <w:tcPr>
            <w:tcW w:w="2754" w:type="dxa"/>
          </w:tcPr>
          <w:p w:rsidR="004D7222" w:rsidRDefault="004D7222"/>
        </w:tc>
        <w:tc>
          <w:tcPr>
            <w:tcW w:w="2754" w:type="dxa"/>
          </w:tcPr>
          <w:p w:rsidR="004D7222" w:rsidRDefault="004D7222"/>
        </w:tc>
        <w:bookmarkStart w:id="0" w:name="_GoBack"/>
        <w:bookmarkEnd w:id="0"/>
      </w:tr>
      <w:tr w:rsidR="003B040C" w:rsidTr="004D7222">
        <w:tc>
          <w:tcPr>
            <w:tcW w:w="2754" w:type="dxa"/>
          </w:tcPr>
          <w:p w:rsidR="004D7222" w:rsidRDefault="004D7222">
            <w:r>
              <w:rPr>
                <w:noProof/>
              </w:rPr>
              <w:drawing>
                <wp:inline distT="0" distB="0" distL="0" distR="0" wp14:anchorId="10EDF15C" wp14:editId="1351160A">
                  <wp:extent cx="1790700" cy="1839243"/>
                  <wp:effectExtent l="0" t="0" r="0" b="8890"/>
                  <wp:docPr id="2" name="Picture 2" descr="http://upload.wikimedia.org/wikipedia/commons/f/f0/Vassily_Kandinsky%2C_1923_-_Circles_in_a_Circl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f/f0/Vassily_Kandinsky%2C_1923_-_Circles_in_a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288" cy="1842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4D7222" w:rsidRPr="004D7222" w:rsidRDefault="004D7222">
            <w:pPr>
              <w:rPr>
                <w:lang w:val="en"/>
              </w:rPr>
            </w:pPr>
            <w:r w:rsidRPr="004D7222">
              <w:rPr>
                <w:i/>
              </w:rPr>
              <w:t>Circles in a Circle</w:t>
            </w:r>
            <w:r w:rsidRPr="004D7222">
              <w:t xml:space="preserve">, 1923, </w:t>
            </w:r>
            <w:proofErr w:type="spellStart"/>
            <w:r w:rsidRPr="004D7222">
              <w:t>Wassily</w:t>
            </w:r>
            <w:proofErr w:type="spellEnd"/>
            <w:r w:rsidRPr="004D7222">
              <w:t xml:space="preserve"> Kandinsky</w:t>
            </w:r>
            <w:r>
              <w:t xml:space="preserve"> </w:t>
            </w:r>
          </w:p>
        </w:tc>
        <w:tc>
          <w:tcPr>
            <w:tcW w:w="2754" w:type="dxa"/>
          </w:tcPr>
          <w:p w:rsidR="004D7222" w:rsidRDefault="004D7222"/>
        </w:tc>
        <w:tc>
          <w:tcPr>
            <w:tcW w:w="2754" w:type="dxa"/>
          </w:tcPr>
          <w:p w:rsidR="004D7222" w:rsidRDefault="004D7222"/>
        </w:tc>
      </w:tr>
      <w:tr w:rsidR="003B040C" w:rsidTr="004D7222">
        <w:tc>
          <w:tcPr>
            <w:tcW w:w="2754" w:type="dxa"/>
          </w:tcPr>
          <w:p w:rsidR="004D7222" w:rsidRDefault="004D7222">
            <w:r>
              <w:rPr>
                <w:noProof/>
              </w:rPr>
              <w:drawing>
                <wp:inline distT="0" distB="0" distL="0" distR="0" wp14:anchorId="4E53FF2B" wp14:editId="0770E912">
                  <wp:extent cx="1766592" cy="2276475"/>
                  <wp:effectExtent l="0" t="0" r="5080" b="0"/>
                  <wp:docPr id="3" name="Picture 3" descr="Woman with a Flower, 1932 by Pablo Pica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 with a Flower, 1932 by Pablo Pica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049" cy="228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4D7222" w:rsidRDefault="004D7222" w:rsidP="004D7222">
            <w:r w:rsidRPr="00C44771">
              <w:rPr>
                <w:i/>
              </w:rPr>
              <w:t>Woman with a Flower</w:t>
            </w:r>
            <w:r w:rsidRPr="004D7222">
              <w:t>, 1932 by Pablo Picasso</w:t>
            </w:r>
          </w:p>
          <w:p w:rsidR="004D7222" w:rsidRDefault="004D7222" w:rsidP="004D7222"/>
          <w:p w:rsidR="004D7222" w:rsidRDefault="004D7222" w:rsidP="004D7222"/>
          <w:p w:rsidR="004D7222" w:rsidRDefault="004D7222" w:rsidP="004D7222"/>
          <w:p w:rsidR="004D7222" w:rsidRPr="004D7222" w:rsidRDefault="004D7222" w:rsidP="004D7222">
            <w:pPr>
              <w:ind w:firstLine="720"/>
            </w:pPr>
          </w:p>
        </w:tc>
        <w:tc>
          <w:tcPr>
            <w:tcW w:w="2754" w:type="dxa"/>
          </w:tcPr>
          <w:p w:rsidR="004D7222" w:rsidRDefault="004D7222"/>
        </w:tc>
        <w:tc>
          <w:tcPr>
            <w:tcW w:w="2754" w:type="dxa"/>
          </w:tcPr>
          <w:p w:rsidR="004D7222" w:rsidRDefault="004D7222"/>
        </w:tc>
      </w:tr>
      <w:tr w:rsidR="003B040C" w:rsidTr="004D7222">
        <w:tc>
          <w:tcPr>
            <w:tcW w:w="2754" w:type="dxa"/>
          </w:tcPr>
          <w:p w:rsidR="004D7222" w:rsidRDefault="003B040C">
            <w:r>
              <w:rPr>
                <w:noProof/>
              </w:rPr>
              <w:drawing>
                <wp:inline distT="0" distB="0" distL="0" distR="0" wp14:anchorId="751226A5" wp14:editId="5461849F">
                  <wp:extent cx="2124075" cy="839010"/>
                  <wp:effectExtent l="0" t="0" r="0" b="0"/>
                  <wp:docPr id="5" name="Picture 5" descr="http://upload.wikimedia.org/wikipedia/en/b/bc/Murdering_Airplane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en/b/bc/Murdering_Airpl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3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4D7222" w:rsidRDefault="003B040C" w:rsidP="003B040C">
            <w:r w:rsidRPr="003B040C">
              <w:rPr>
                <w:i/>
              </w:rPr>
              <w:t>Murdering Airplane</w:t>
            </w:r>
            <w:r>
              <w:t xml:space="preserve">, </w:t>
            </w:r>
            <w:r w:rsidRPr="003B040C">
              <w:t>192</w:t>
            </w:r>
            <w:r>
              <w:t xml:space="preserve">0, </w:t>
            </w:r>
            <w:r w:rsidRPr="003B040C">
              <w:t xml:space="preserve"> Max Ernst</w:t>
            </w:r>
          </w:p>
        </w:tc>
        <w:tc>
          <w:tcPr>
            <w:tcW w:w="2754" w:type="dxa"/>
          </w:tcPr>
          <w:p w:rsidR="004D7222" w:rsidRDefault="004D7222"/>
        </w:tc>
        <w:tc>
          <w:tcPr>
            <w:tcW w:w="2754" w:type="dxa"/>
          </w:tcPr>
          <w:p w:rsidR="004D7222" w:rsidRDefault="004D7222"/>
        </w:tc>
      </w:tr>
    </w:tbl>
    <w:p w:rsidR="00C24024" w:rsidRDefault="00C24024"/>
    <w:sectPr w:rsidR="00C24024" w:rsidSect="004D7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22"/>
    <w:rsid w:val="003B040C"/>
    <w:rsid w:val="004D7222"/>
    <w:rsid w:val="005A41AF"/>
    <w:rsid w:val="00C24024"/>
    <w:rsid w:val="00C4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Wassily_Kandinsky#mediaviewer/File:Vassily_Kandinsky,_1923_-_Circles_in_a_Circle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shakeuptheheavens.blogspot.com/2012/08/salvador-dalis-persistence-of-memory.html" TargetMode="External"/><Relationship Id="rId10" Type="http://schemas.openxmlformats.org/officeDocument/2006/relationships/hyperlink" Target="http://en.wikipedia.org/wiki/Murdering_Airplane#mediaviewer/File:Murdering_Airplan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Weaver_Home</dc:creator>
  <cp:lastModifiedBy>Weaver_Home</cp:lastModifiedBy>
  <cp:revision>1</cp:revision>
  <dcterms:created xsi:type="dcterms:W3CDTF">2015-01-03T03:20:00Z</dcterms:created>
  <dcterms:modified xsi:type="dcterms:W3CDTF">2015-01-03T04:02:00Z</dcterms:modified>
</cp:coreProperties>
</file>